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2D93" w:rsidRDefault="00560472" w:rsidP="00D85931">
      <w:pPr>
        <w:pStyle w:val="Heading1"/>
      </w:pPr>
      <w:bookmarkStart w:id="0" w:name="_GoBack"/>
      <w:bookmarkEnd w:id="0"/>
      <w:r>
        <w:t>FRENCH LANGUAGE</w:t>
      </w:r>
    </w:p>
    <w:p w:rsidR="00560472" w:rsidRDefault="00560472">
      <w:r>
        <w:t>TOPIC : LES ACTUALIT</w:t>
      </w:r>
      <w:r>
        <w:rPr>
          <w:rFonts w:cstheme="minorHAnsi"/>
        </w:rPr>
        <w:t xml:space="preserve">É </w:t>
      </w:r>
      <w:r>
        <w:t xml:space="preserve"> FRAN</w:t>
      </w:r>
      <w:r>
        <w:rPr>
          <w:rFonts w:cstheme="minorHAnsi"/>
        </w:rPr>
        <w:t>Ҫ</w:t>
      </w:r>
      <w:r>
        <w:t>AIS</w:t>
      </w:r>
    </w:p>
    <w:p w:rsidR="00560472" w:rsidRDefault="00560472">
      <w:r>
        <w:t>CLASS : JSS1</w:t>
      </w:r>
    </w:p>
    <w:p w:rsidR="00560472" w:rsidRDefault="00107258" w:rsidP="00560472">
      <w:pPr>
        <w:tabs>
          <w:tab w:val="left" w:pos="750"/>
        </w:tabs>
      </w:pPr>
      <w:r>
        <w:t>WEEK : TWO</w:t>
      </w:r>
    </w:p>
    <w:p w:rsidR="00560472" w:rsidRDefault="00560472" w:rsidP="00560472">
      <w:pPr>
        <w:tabs>
          <w:tab w:val="left" w:pos="750"/>
        </w:tabs>
      </w:pPr>
      <w:r>
        <w:t xml:space="preserve">TERM : FIRST </w:t>
      </w:r>
    </w:p>
    <w:p w:rsidR="00560472" w:rsidRDefault="00560472" w:rsidP="00560472">
      <w:pPr>
        <w:tabs>
          <w:tab w:val="left" w:pos="750"/>
        </w:tabs>
      </w:pPr>
      <w:r>
        <w:t xml:space="preserve">French  is a language spoken by francophone </w:t>
      </w:r>
      <w:r w:rsidR="0078736E">
        <w:t>countries with france as the mot</w:t>
      </w:r>
      <w:r>
        <w:t>her country</w:t>
      </w:r>
      <w:r w:rsidR="0078736E">
        <w:t xml:space="preserve"> of French language, The capital of france is paris. Countries that speak French language are known as francophone countries while countries that do not speak French language are called Anglophones .</w:t>
      </w:r>
    </w:p>
    <w:p w:rsidR="0078736E" w:rsidRDefault="0078736E" w:rsidP="00560472">
      <w:pPr>
        <w:tabs>
          <w:tab w:val="left" w:pos="750"/>
        </w:tabs>
      </w:pPr>
      <w:r>
        <w:t xml:space="preserve">    Nigeria is not a French speaking country but an English speaking country or an Anglophone country. French is spoken by twenty nine (29) countries of the world and eighteen African countries speak French language as their official language.</w:t>
      </w:r>
    </w:p>
    <w:p w:rsidR="0078736E" w:rsidRDefault="0078736E" w:rsidP="00560472">
      <w:pPr>
        <w:tabs>
          <w:tab w:val="left" w:pos="750"/>
        </w:tabs>
      </w:pPr>
      <w:r>
        <w:t xml:space="preserve">                                       COUNTRIES THAT SPEAK FRENCH</w:t>
      </w:r>
      <w:r w:rsidR="00F057F2">
        <w:t xml:space="preserve">  </w:t>
      </w:r>
    </w:p>
    <w:p w:rsidR="0078736E" w:rsidRDefault="0078736E" w:rsidP="00560472">
      <w:pPr>
        <w:tabs>
          <w:tab w:val="left" w:pos="750"/>
        </w:tabs>
      </w:pPr>
      <w:r>
        <w:t>Togo</w:t>
      </w:r>
    </w:p>
    <w:p w:rsidR="0078736E" w:rsidRDefault="0078736E" w:rsidP="00560472">
      <w:pPr>
        <w:tabs>
          <w:tab w:val="left" w:pos="750"/>
        </w:tabs>
      </w:pPr>
      <w:r>
        <w:t>Burkina faso</w:t>
      </w:r>
    </w:p>
    <w:p w:rsidR="0078736E" w:rsidRDefault="0078736E" w:rsidP="00560472">
      <w:pPr>
        <w:tabs>
          <w:tab w:val="left" w:pos="750"/>
        </w:tabs>
      </w:pPr>
      <w:r>
        <w:t>Egutorial guinea</w:t>
      </w:r>
    </w:p>
    <w:p w:rsidR="0078736E" w:rsidRDefault="0078736E" w:rsidP="00560472">
      <w:pPr>
        <w:tabs>
          <w:tab w:val="left" w:pos="750"/>
        </w:tabs>
      </w:pPr>
      <w:r>
        <w:t xml:space="preserve">Central African republic </w:t>
      </w:r>
    </w:p>
    <w:p w:rsidR="0078736E" w:rsidRDefault="0078736E" w:rsidP="00560472">
      <w:pPr>
        <w:tabs>
          <w:tab w:val="left" w:pos="750"/>
        </w:tabs>
      </w:pPr>
      <w:r>
        <w:t>Niger</w:t>
      </w:r>
    </w:p>
    <w:p w:rsidR="0078736E" w:rsidRDefault="0078736E" w:rsidP="00560472">
      <w:pPr>
        <w:tabs>
          <w:tab w:val="left" w:pos="750"/>
        </w:tabs>
      </w:pPr>
      <w:r>
        <w:t>Madagascar</w:t>
      </w:r>
    </w:p>
    <w:p w:rsidR="0078736E" w:rsidRDefault="0078736E" w:rsidP="00560472">
      <w:pPr>
        <w:tabs>
          <w:tab w:val="left" w:pos="750"/>
        </w:tabs>
      </w:pPr>
      <w:r>
        <w:t>Guinea</w:t>
      </w:r>
    </w:p>
    <w:p w:rsidR="0078736E" w:rsidRDefault="0078736E" w:rsidP="00560472">
      <w:pPr>
        <w:tabs>
          <w:tab w:val="left" w:pos="750"/>
        </w:tabs>
      </w:pPr>
      <w:r>
        <w:t>Rwanda</w:t>
      </w:r>
    </w:p>
    <w:p w:rsidR="0078736E" w:rsidRDefault="0078736E" w:rsidP="00560472">
      <w:pPr>
        <w:tabs>
          <w:tab w:val="left" w:pos="750"/>
        </w:tabs>
      </w:pPr>
      <w:r>
        <w:t>Burundi</w:t>
      </w:r>
    </w:p>
    <w:p w:rsidR="0078736E" w:rsidRDefault="0078736E" w:rsidP="00560472">
      <w:pPr>
        <w:tabs>
          <w:tab w:val="left" w:pos="750"/>
        </w:tabs>
      </w:pPr>
      <w:r>
        <w:t>Chad</w:t>
      </w:r>
    </w:p>
    <w:p w:rsidR="0078736E" w:rsidRDefault="0078736E" w:rsidP="00560472">
      <w:pPr>
        <w:tabs>
          <w:tab w:val="left" w:pos="750"/>
        </w:tabs>
      </w:pPr>
      <w:r>
        <w:t>Congo</w:t>
      </w:r>
    </w:p>
    <w:p w:rsidR="0078736E" w:rsidRDefault="0078736E" w:rsidP="00560472">
      <w:pPr>
        <w:tabs>
          <w:tab w:val="left" w:pos="750"/>
        </w:tabs>
      </w:pPr>
      <w:r>
        <w:t>Mali</w:t>
      </w:r>
    </w:p>
    <w:p w:rsidR="0078736E" w:rsidRDefault="0078736E" w:rsidP="00560472">
      <w:pPr>
        <w:tabs>
          <w:tab w:val="left" w:pos="750"/>
        </w:tabs>
      </w:pPr>
      <w:r>
        <w:t>The seachell</w:t>
      </w:r>
    </w:p>
    <w:p w:rsidR="0078736E" w:rsidRDefault="0078736E" w:rsidP="00560472">
      <w:pPr>
        <w:tabs>
          <w:tab w:val="left" w:pos="750"/>
        </w:tabs>
      </w:pPr>
      <w:r>
        <w:t>Republic of benin</w:t>
      </w:r>
    </w:p>
    <w:p w:rsidR="0078736E" w:rsidRDefault="0078736E" w:rsidP="00560472">
      <w:pPr>
        <w:tabs>
          <w:tab w:val="left" w:pos="750"/>
        </w:tabs>
      </w:pPr>
      <w:r>
        <w:lastRenderedPageBreak/>
        <w:t>Dubouti</w:t>
      </w:r>
    </w:p>
    <w:p w:rsidR="0078736E" w:rsidRDefault="0078736E" w:rsidP="00560472">
      <w:pPr>
        <w:tabs>
          <w:tab w:val="left" w:pos="750"/>
        </w:tabs>
      </w:pPr>
      <w:r>
        <w:t>Senegal</w:t>
      </w:r>
    </w:p>
    <w:p w:rsidR="0078736E" w:rsidRDefault="0078736E" w:rsidP="00560472">
      <w:pPr>
        <w:tabs>
          <w:tab w:val="left" w:pos="750"/>
        </w:tabs>
      </w:pPr>
      <w:r>
        <w:t>C</w:t>
      </w:r>
      <w:r>
        <w:rPr>
          <w:rFonts w:cstheme="minorHAnsi"/>
        </w:rPr>
        <w:t>ô</w:t>
      </w:r>
      <w:r>
        <w:t>te d’ivoire</w:t>
      </w:r>
    </w:p>
    <w:p w:rsidR="0078736E" w:rsidRDefault="0078736E" w:rsidP="00560472">
      <w:pPr>
        <w:tabs>
          <w:tab w:val="left" w:pos="750"/>
        </w:tabs>
      </w:pPr>
      <w:r>
        <w:t>Canada</w:t>
      </w:r>
    </w:p>
    <w:p w:rsidR="0078736E" w:rsidRDefault="0078736E" w:rsidP="00560472">
      <w:pPr>
        <w:tabs>
          <w:tab w:val="left" w:pos="750"/>
        </w:tabs>
      </w:pPr>
      <w:r>
        <w:t>France</w:t>
      </w:r>
    </w:p>
    <w:p w:rsidR="0078736E" w:rsidRDefault="0078736E" w:rsidP="00560472">
      <w:pPr>
        <w:tabs>
          <w:tab w:val="left" w:pos="750"/>
        </w:tabs>
      </w:pPr>
      <w:r>
        <w:t xml:space="preserve">Belgium </w:t>
      </w:r>
    </w:p>
    <w:p w:rsidR="0078736E" w:rsidRDefault="0078736E" w:rsidP="00560472">
      <w:pPr>
        <w:tabs>
          <w:tab w:val="left" w:pos="750"/>
        </w:tabs>
      </w:pPr>
      <w:r>
        <w:t>Haiti</w:t>
      </w:r>
    </w:p>
    <w:p w:rsidR="0078736E" w:rsidRDefault="0078736E" w:rsidP="00560472">
      <w:pPr>
        <w:tabs>
          <w:tab w:val="left" w:pos="750"/>
        </w:tabs>
      </w:pPr>
      <w:r>
        <w:t>Yukon</w:t>
      </w:r>
    </w:p>
    <w:p w:rsidR="0078736E" w:rsidRDefault="0078736E" w:rsidP="00560472">
      <w:pPr>
        <w:tabs>
          <w:tab w:val="left" w:pos="750"/>
        </w:tabs>
      </w:pPr>
      <w:r>
        <w:t>Monaco</w:t>
      </w:r>
    </w:p>
    <w:p w:rsidR="0078736E" w:rsidRDefault="00CA3105" w:rsidP="00560472">
      <w:pPr>
        <w:tabs>
          <w:tab w:val="left" w:pos="750"/>
        </w:tabs>
      </w:pPr>
      <w:r>
        <w:t>Luxemburg</w:t>
      </w:r>
    </w:p>
    <w:p w:rsidR="00CA3105" w:rsidRDefault="00CA3105" w:rsidP="00560472">
      <w:pPr>
        <w:tabs>
          <w:tab w:val="left" w:pos="750"/>
        </w:tabs>
      </w:pPr>
      <w:r>
        <w:t xml:space="preserve">Switzerland </w:t>
      </w:r>
    </w:p>
    <w:p w:rsidR="00CA3105" w:rsidRDefault="00CA3105" w:rsidP="00560472">
      <w:pPr>
        <w:tabs>
          <w:tab w:val="left" w:pos="750"/>
        </w:tabs>
      </w:pPr>
      <w:r>
        <w:t>Vanuaku</w:t>
      </w:r>
    </w:p>
    <w:p w:rsidR="00CA3105" w:rsidRDefault="00CA3105" w:rsidP="00560472">
      <w:pPr>
        <w:tabs>
          <w:tab w:val="left" w:pos="750"/>
        </w:tabs>
      </w:pPr>
      <w:r>
        <w:t xml:space="preserve">Quebec </w:t>
      </w:r>
    </w:p>
    <w:p w:rsidR="00CA3105" w:rsidRDefault="00CA3105" w:rsidP="00560472">
      <w:pPr>
        <w:tabs>
          <w:tab w:val="left" w:pos="750"/>
        </w:tabs>
      </w:pPr>
      <w:r>
        <w:t xml:space="preserve">Valais </w:t>
      </w:r>
    </w:p>
    <w:sectPr w:rsidR="00CA310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0472"/>
    <w:rsid w:val="00107258"/>
    <w:rsid w:val="00560472"/>
    <w:rsid w:val="0078736E"/>
    <w:rsid w:val="007F2D93"/>
    <w:rsid w:val="00B51B43"/>
    <w:rsid w:val="00CA3105"/>
    <w:rsid w:val="00D85931"/>
    <w:rsid w:val="00F057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8593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85931"/>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8593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85931"/>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142</Words>
  <Characters>810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ASUS</cp:lastModifiedBy>
  <cp:revision>2</cp:revision>
  <dcterms:created xsi:type="dcterms:W3CDTF">2023-09-19T12:42:00Z</dcterms:created>
  <dcterms:modified xsi:type="dcterms:W3CDTF">2023-09-19T12:42:00Z</dcterms:modified>
</cp:coreProperties>
</file>